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27A82" w14:textId="391E36D9" w:rsidR="00AA4D9A" w:rsidRDefault="00097ED2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bookmarkStart w:id="0" w:name="_GoBack"/>
      <w:bookmarkEnd w:id="0"/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6CA81F3" wp14:editId="40B2AF24">
                <wp:simplePos x="0" y="0"/>
                <wp:positionH relativeFrom="margin">
                  <wp:align>right</wp:align>
                </wp:positionH>
                <wp:positionV relativeFrom="paragraph">
                  <wp:posOffset>-210185</wp:posOffset>
                </wp:positionV>
                <wp:extent cx="733425" cy="295275"/>
                <wp:effectExtent l="0" t="0" r="28575" b="28575"/>
                <wp:wrapNone/>
                <wp:docPr id="84" name="テキスト ボック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2952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E84408" w14:textId="1E6F0130" w:rsidR="00097ED2" w:rsidRDefault="00097ED2" w:rsidP="00097ED2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cstheme="minorBidi" w:hint="eastAsia"/>
                                <w:color w:val="000000" w:themeColor="dark1"/>
                                <w:szCs w:val="36"/>
                              </w:rPr>
                              <w:t>別紙３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CA81F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4" o:spid="_x0000_s1026" type="#_x0000_t202" style="position:absolute;left:0;text-align:left;margin-left:6.55pt;margin-top:-16.55pt;width:57.75pt;height:23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" fillcolor="white [3201]" strokecolor="black [3200]" strokeweight="1pt">
                <v:textbox>
                  <w:txbxContent>
                    <w:p w14:paraId="51E84408" w14:textId="1E6F0130" w:rsidR="00097ED2" w:rsidRDefault="00097ED2" w:rsidP="00097ED2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20"/>
                        </w:rPr>
                      </w:pPr>
                      <w:r>
                        <w:rPr>
                          <w:rFonts w:cstheme="minorBidi" w:hint="eastAsia"/>
                          <w:color w:val="000000" w:themeColor="dark1"/>
                          <w:szCs w:val="36"/>
                        </w:rPr>
                        <w:t>別紙３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74CE"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BAE1C" wp14:editId="767ACA77">
                <wp:simplePos x="0" y="0"/>
                <wp:positionH relativeFrom="margin">
                  <wp:posOffset>4418330</wp:posOffset>
                </wp:positionH>
                <wp:positionV relativeFrom="paragraph">
                  <wp:posOffset>119380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6AC1B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59BAE1C" id="正方形/長方形 1" o:spid="_x0000_s1027" style="position:absolute;left:0;text-align:left;margin-left:347.9pt;margin-top:9.4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6/vtQIAAMo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" fillcolor="white [3212]" strokecolor="black [3213]" strokeweight="2pt">
                <v:textbox inset="2mm,0,2mm,0">
                  <w:txbxContent>
                    <w:p w14:paraId="5456AC1B" w14:textId="77777777"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2E2C0D8" w14:textId="2E74278E" w:rsidR="00AA4D9A" w:rsidRDefault="00AA4D9A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14:paraId="200CDC70" w14:textId="0350257E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2871707B" w14:textId="77777777" w:rsidR="00FE0FC3" w:rsidRPr="006B02AD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460416" w:rsidRPr="006B02AD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 w:rsidRPr="006B02AD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 w:rsidRPr="006B02AD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AA441B7" w14:textId="23C02C44" w:rsidR="00460416" w:rsidRPr="006B02AD" w:rsidRDefault="00460416" w:rsidP="00304EE5">
      <w:pPr>
        <w:jc w:val="center"/>
        <w:rPr>
          <w:rFonts w:ascii="ＭＳ ゴシック" w:eastAsia="ＭＳ ゴシック" w:hAnsi="ＭＳ ゴシック"/>
          <w:sz w:val="22"/>
        </w:rPr>
      </w:pPr>
      <w:r w:rsidRPr="006B02AD">
        <w:rPr>
          <w:rFonts w:ascii="ＭＳ ゴシック" w:eastAsia="ＭＳ ゴシック" w:hAnsi="ＭＳ ゴシック" w:hint="eastAsia"/>
          <w:sz w:val="22"/>
        </w:rPr>
        <w:t>（月額変更届【特例】用（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80594A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304EE5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月</w:t>
      </w:r>
      <w:r w:rsidRPr="00B92889">
        <w:rPr>
          <w:rFonts w:ascii="ＭＳ ゴシック" w:eastAsia="ＭＳ ゴシック" w:hAnsi="ＭＳ ゴシック" w:hint="eastAsia"/>
          <w:sz w:val="22"/>
        </w:rPr>
        <w:t>～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令和</w:t>
      </w:r>
      <w:r w:rsidR="007D310B">
        <w:rPr>
          <w:rFonts w:ascii="ＭＳ ゴシック" w:eastAsia="ＭＳ ゴシック" w:hAnsi="ＭＳ ゴシック" w:hint="eastAsia"/>
          <w:sz w:val="22"/>
        </w:rPr>
        <w:t>４</w:t>
      </w:r>
      <w:r w:rsidR="00EC3B99" w:rsidRPr="00B92889">
        <w:rPr>
          <w:rFonts w:ascii="ＭＳ ゴシック" w:eastAsia="ＭＳ ゴシック" w:hAnsi="ＭＳ ゴシック" w:hint="eastAsia"/>
          <w:sz w:val="22"/>
        </w:rPr>
        <w:t>年</w:t>
      </w:r>
      <w:r w:rsidR="00304EE5">
        <w:rPr>
          <w:rFonts w:ascii="ＭＳ ゴシック" w:eastAsia="ＭＳ ゴシック" w:hAnsi="ＭＳ ゴシック" w:hint="eastAsia"/>
          <w:sz w:val="22"/>
        </w:rPr>
        <w:t>９</w:t>
      </w:r>
      <w:r w:rsidRPr="00B92889">
        <w:rPr>
          <w:rFonts w:ascii="ＭＳ ゴシック" w:eastAsia="ＭＳ ゴシック" w:hAnsi="ＭＳ ゴシック" w:hint="eastAsia"/>
          <w:sz w:val="22"/>
        </w:rPr>
        <w:t>月を急減月とする場合</w:t>
      </w:r>
      <w:r w:rsidR="00304EE5">
        <w:rPr>
          <w:rFonts w:ascii="ＭＳ ゴシック" w:eastAsia="ＭＳ ゴシック" w:hAnsi="ＭＳ ゴシック" w:hint="eastAsia"/>
          <w:sz w:val="22"/>
        </w:rPr>
        <w:t>・８月報酬による定時決定の場合</w:t>
      </w:r>
      <w:r w:rsidR="002C3EC6">
        <w:rPr>
          <w:rFonts w:ascii="ＭＳ ゴシック" w:eastAsia="ＭＳ ゴシック" w:hAnsi="ＭＳ ゴシック" w:hint="eastAsia"/>
          <w:sz w:val="22"/>
        </w:rPr>
        <w:t>）</w:t>
      </w:r>
      <w:r w:rsidR="00304EE5">
        <w:rPr>
          <w:rFonts w:ascii="ＭＳ ゴシック" w:eastAsia="ＭＳ ゴシック" w:hAnsi="ＭＳ ゴシック" w:hint="eastAsia"/>
          <w:sz w:val="22"/>
        </w:rPr>
        <w:t>）</w:t>
      </w:r>
    </w:p>
    <w:p w14:paraId="7A79DAED" w14:textId="77777777" w:rsidR="00C732F4" w:rsidRPr="006B02AD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D0A0F2" w14:textId="7E76F3EF" w:rsidR="00BE0141" w:rsidRPr="006B02AD" w:rsidRDefault="00BE0141" w:rsidP="00BE0141">
      <w:pPr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健康保険法第44条第１項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よる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 w:rsidRPr="006B02AD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1279B4" w:rsidRPr="006B02AD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71BB3EA6" w14:textId="77777777" w:rsidR="001279B4" w:rsidRPr="006B02AD" w:rsidRDefault="0060302D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75F653C" w14:textId="77777777" w:rsidR="001279B4" w:rsidRPr="006B02AD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61BB7D3F" w14:textId="77777777" w:rsidR="001279B4" w:rsidRPr="006B02AD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70C0BA8B" w14:textId="187233D7" w:rsidR="005E6DA7" w:rsidRPr="006B02AD" w:rsidRDefault="001279B4" w:rsidP="00870235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 w:rsidRPr="006B02AD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、給与支給月の翌月（以下「改定月」という。）から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が改定され、改定月分から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80594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 w:rsidRPr="006B02AD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 w:rsidRPr="006B02A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 w:rsidRPr="006B02AD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 w:rsidRPr="006B02AD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2CC14C7A" w14:textId="77777777" w:rsidR="00870235" w:rsidRPr="006B02AD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（表中の事項は事業主が記載）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:rsidRPr="006B02AD" w14:paraId="2F2E0C93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0E9FA00B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1CCB708F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43A9D805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65D108E3" w14:textId="4F6A7BE4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改定年月</w:t>
            </w:r>
          </w:p>
          <w:p w14:paraId="1F4EDAD6" w14:textId="77777777" w:rsidR="0060302D" w:rsidRPr="006B02A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B02A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:rsidRPr="006B02AD" w14:paraId="3C6E5306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14A52C29" w14:textId="77777777" w:rsidR="000F5178" w:rsidRPr="006B02AD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F9BE2AF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3A54197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47626F95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265F7030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365F98BC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0C734016" w14:textId="77777777" w:rsidR="000F5178" w:rsidRPr="006B02AD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:rsidRPr="006B02AD" w14:paraId="42470380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6F73EE82" w14:textId="77777777" w:rsidR="000F5178" w:rsidRPr="006B02AD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4D91EF8E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29FFE03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EE0BAB6" w14:textId="77777777" w:rsidR="000F5178" w:rsidRPr="006B02AD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0E67E19D" w14:textId="77777777" w:rsidR="000F5178" w:rsidRPr="006B02AD" w:rsidRDefault="000F5178" w:rsidP="000F5178">
            <w:pPr>
              <w:wordWrap w:val="0"/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6B02AD"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395E1992" w14:textId="77777777" w:rsidR="00C732F4" w:rsidRPr="006B02AD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B02AD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 w:rsidRPr="006B02AD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 w:rsidRPr="006B02AD"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A07C83C" w14:textId="77777777" w:rsidR="00CC2C07" w:rsidRPr="006B02AD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4799899A" w14:textId="38356D36" w:rsidR="00CC2C07" w:rsidRPr="006B02AD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２　改定後の標準報酬月額に基づき、傷病手当金、出産手当金及び年金額などが算出されること。</w:t>
      </w:r>
    </w:p>
    <w:p w14:paraId="6840B0AF" w14:textId="77777777" w:rsidR="00CC2C07" w:rsidRPr="006B02AD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14C71E51" w14:textId="05CCF13C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 w:rsidRPr="006B02AD"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05326" w:rsidRPr="00305326">
        <w:rPr>
          <w:rFonts w:ascii="ＭＳ ゴシック" w:eastAsia="ＭＳ ゴシック" w:hAnsi="ＭＳ ゴシック" w:hint="eastAsia"/>
          <w:sz w:val="24"/>
          <w:szCs w:val="24"/>
          <w:vertAlign w:val="superscript"/>
        </w:rPr>
        <w:t>※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 w:rsidRPr="006B02AD">
        <w:rPr>
          <w:rFonts w:ascii="ＭＳ ゴシック" w:eastAsia="ＭＳ ゴシック" w:hAnsi="ＭＳ ゴシック" w:hint="eastAsia"/>
          <w:sz w:val="24"/>
          <w:szCs w:val="24"/>
        </w:rPr>
        <w:t>、</w:t>
      </w:r>
      <w:r w:rsidRPr="006B02AD">
        <w:rPr>
          <w:rFonts w:ascii="ＭＳ ゴシック" w:eastAsia="ＭＳ ゴシック" w:hAnsi="ＭＳ ゴシック" w:hint="eastAsia"/>
          <w:sz w:val="24"/>
          <w:szCs w:val="24"/>
        </w:rPr>
        <w:t>本特例による改定後の標準</w:t>
      </w:r>
      <w:r>
        <w:rPr>
          <w:rFonts w:ascii="ＭＳ ゴシック" w:eastAsia="ＭＳ ゴシック" w:hAnsi="ＭＳ ゴシック" w:hint="eastAsia"/>
          <w:sz w:val="24"/>
          <w:szCs w:val="24"/>
        </w:rPr>
        <w:t>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35E2BCC1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566FFBD9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11D9577" w14:textId="1D285464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本特例による標準報酬月額の改定が行われた後に、この同意を撤回することはできないこと。</w:t>
      </w:r>
    </w:p>
    <w:p w14:paraId="06FBC3B6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038FC98E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3E33F50C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6A4CAA7E" w14:textId="77777777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  <w:r w:rsidR="00D27CB1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14:paraId="1A359B83" w14:textId="77777777" w:rsidR="00D71661" w:rsidRPr="00D71661" w:rsidRDefault="00D71661" w:rsidP="00D71661">
      <w:pPr>
        <w:ind w:leftChars="200" w:left="42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BB35892" wp14:editId="1A59B31B">
                <wp:simplePos x="0" y="0"/>
                <wp:positionH relativeFrom="margin">
                  <wp:posOffset>0</wp:posOffset>
                </wp:positionH>
                <wp:positionV relativeFrom="paragraph">
                  <wp:posOffset>404495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521C8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349DF70F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B35892" id="テキスト ボックス 2" o:spid="_x0000_s1028" type="#_x0000_t202" style="position:absolute;left:0;text-align:left;margin-left:0;margin-top:31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" strokecolor="#0070c0">
                <v:textbox>
                  <w:txbxContent>
                    <w:p w14:paraId="7C7521C8" w14:textId="77777777"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14:paraId="349DF70F" w14:textId="77777777"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71661" w:rsidRPr="00D71661" w:rsidSect="00EC3B99">
      <w:pgSz w:w="11906" w:h="16838" w:code="9"/>
      <w:pgMar w:top="709" w:right="1304" w:bottom="567" w:left="1304" w:header="851" w:footer="992" w:gutter="0"/>
      <w:cols w:space="425"/>
      <w:docGrid w:type="lines" w:linePitch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DB7BB8" w14:textId="77777777" w:rsidR="0072783F" w:rsidRDefault="0072783F" w:rsidP="00482FC4">
      <w:r>
        <w:separator/>
      </w:r>
    </w:p>
  </w:endnote>
  <w:endnote w:type="continuationSeparator" w:id="0">
    <w:p w14:paraId="34F1A158" w14:textId="77777777" w:rsidR="0072783F" w:rsidRDefault="0072783F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9BF91" w14:textId="77777777" w:rsidR="0072783F" w:rsidRDefault="0072783F" w:rsidP="00482FC4">
      <w:r>
        <w:separator/>
      </w:r>
    </w:p>
  </w:footnote>
  <w:footnote w:type="continuationSeparator" w:id="0">
    <w:p w14:paraId="0FC7CDE7" w14:textId="77777777" w:rsidR="0072783F" w:rsidRDefault="0072783F" w:rsidP="0048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rawingGridVerticalSpacing w:val="409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E9F"/>
    <w:rsid w:val="00030B8D"/>
    <w:rsid w:val="00073E08"/>
    <w:rsid w:val="00097ED2"/>
    <w:rsid w:val="000B2C2B"/>
    <w:rsid w:val="000F5178"/>
    <w:rsid w:val="0011537B"/>
    <w:rsid w:val="00117D8C"/>
    <w:rsid w:val="00117EC5"/>
    <w:rsid w:val="001279B4"/>
    <w:rsid w:val="00146A73"/>
    <w:rsid w:val="001668FB"/>
    <w:rsid w:val="00182EF4"/>
    <w:rsid w:val="001C213C"/>
    <w:rsid w:val="001C6991"/>
    <w:rsid w:val="001D1E25"/>
    <w:rsid w:val="001D2FC2"/>
    <w:rsid w:val="001D34F9"/>
    <w:rsid w:val="002519CC"/>
    <w:rsid w:val="002553C4"/>
    <w:rsid w:val="00262997"/>
    <w:rsid w:val="00267C39"/>
    <w:rsid w:val="00273E8F"/>
    <w:rsid w:val="002A4D59"/>
    <w:rsid w:val="002C3EC6"/>
    <w:rsid w:val="00304EE5"/>
    <w:rsid w:val="00305326"/>
    <w:rsid w:val="003068D5"/>
    <w:rsid w:val="00326728"/>
    <w:rsid w:val="00334C88"/>
    <w:rsid w:val="00363E92"/>
    <w:rsid w:val="003712D2"/>
    <w:rsid w:val="00373525"/>
    <w:rsid w:val="003B1101"/>
    <w:rsid w:val="0043118E"/>
    <w:rsid w:val="00431A2A"/>
    <w:rsid w:val="004603EA"/>
    <w:rsid w:val="00460416"/>
    <w:rsid w:val="00466037"/>
    <w:rsid w:val="00482C1B"/>
    <w:rsid w:val="00482FC4"/>
    <w:rsid w:val="004A1F71"/>
    <w:rsid w:val="004C6A4B"/>
    <w:rsid w:val="004E6434"/>
    <w:rsid w:val="004F27C8"/>
    <w:rsid w:val="00505F5D"/>
    <w:rsid w:val="005079BF"/>
    <w:rsid w:val="005162DA"/>
    <w:rsid w:val="00551E97"/>
    <w:rsid w:val="00557197"/>
    <w:rsid w:val="005708EE"/>
    <w:rsid w:val="0057139A"/>
    <w:rsid w:val="0057299C"/>
    <w:rsid w:val="00580891"/>
    <w:rsid w:val="0058724A"/>
    <w:rsid w:val="005A2D66"/>
    <w:rsid w:val="005B1275"/>
    <w:rsid w:val="005E00F9"/>
    <w:rsid w:val="005E03FB"/>
    <w:rsid w:val="005E100A"/>
    <w:rsid w:val="005E6DA7"/>
    <w:rsid w:val="005F4214"/>
    <w:rsid w:val="0060302D"/>
    <w:rsid w:val="006202C2"/>
    <w:rsid w:val="00633D48"/>
    <w:rsid w:val="006460B9"/>
    <w:rsid w:val="006B02AD"/>
    <w:rsid w:val="006D13F3"/>
    <w:rsid w:val="006D216E"/>
    <w:rsid w:val="006E21E6"/>
    <w:rsid w:val="0072783F"/>
    <w:rsid w:val="007339BB"/>
    <w:rsid w:val="00755733"/>
    <w:rsid w:val="007577E6"/>
    <w:rsid w:val="00762F24"/>
    <w:rsid w:val="00764551"/>
    <w:rsid w:val="00765CC5"/>
    <w:rsid w:val="007917B9"/>
    <w:rsid w:val="007A07FE"/>
    <w:rsid w:val="007B4EAD"/>
    <w:rsid w:val="007C0ADA"/>
    <w:rsid w:val="007C5EA6"/>
    <w:rsid w:val="007D207C"/>
    <w:rsid w:val="007D310B"/>
    <w:rsid w:val="007F5071"/>
    <w:rsid w:val="0080594A"/>
    <w:rsid w:val="008163DB"/>
    <w:rsid w:val="008241D3"/>
    <w:rsid w:val="00824DE8"/>
    <w:rsid w:val="0084631A"/>
    <w:rsid w:val="00870235"/>
    <w:rsid w:val="0088681D"/>
    <w:rsid w:val="008D108E"/>
    <w:rsid w:val="0097344B"/>
    <w:rsid w:val="00995C43"/>
    <w:rsid w:val="00A35001"/>
    <w:rsid w:val="00A42C16"/>
    <w:rsid w:val="00A476B3"/>
    <w:rsid w:val="00A51A1B"/>
    <w:rsid w:val="00A55792"/>
    <w:rsid w:val="00A61CA7"/>
    <w:rsid w:val="00A63236"/>
    <w:rsid w:val="00A63E1E"/>
    <w:rsid w:val="00A83360"/>
    <w:rsid w:val="00AA4D9A"/>
    <w:rsid w:val="00AF0C50"/>
    <w:rsid w:val="00B11BA4"/>
    <w:rsid w:val="00B17DD4"/>
    <w:rsid w:val="00B236A7"/>
    <w:rsid w:val="00B26CB5"/>
    <w:rsid w:val="00B40106"/>
    <w:rsid w:val="00B43A39"/>
    <w:rsid w:val="00B574C4"/>
    <w:rsid w:val="00B81DF4"/>
    <w:rsid w:val="00B92889"/>
    <w:rsid w:val="00BB649A"/>
    <w:rsid w:val="00BE0141"/>
    <w:rsid w:val="00C14612"/>
    <w:rsid w:val="00C527B5"/>
    <w:rsid w:val="00C56FB6"/>
    <w:rsid w:val="00C732F4"/>
    <w:rsid w:val="00C83263"/>
    <w:rsid w:val="00CA4E9F"/>
    <w:rsid w:val="00CB19AE"/>
    <w:rsid w:val="00CB37E5"/>
    <w:rsid w:val="00CC2C07"/>
    <w:rsid w:val="00CD27E7"/>
    <w:rsid w:val="00D074CE"/>
    <w:rsid w:val="00D21710"/>
    <w:rsid w:val="00D23EDF"/>
    <w:rsid w:val="00D27CB1"/>
    <w:rsid w:val="00D71661"/>
    <w:rsid w:val="00D9319D"/>
    <w:rsid w:val="00D94DDE"/>
    <w:rsid w:val="00DA0B9D"/>
    <w:rsid w:val="00DD1490"/>
    <w:rsid w:val="00E0164A"/>
    <w:rsid w:val="00E365A5"/>
    <w:rsid w:val="00E43AC9"/>
    <w:rsid w:val="00E50126"/>
    <w:rsid w:val="00E603B4"/>
    <w:rsid w:val="00E611E8"/>
    <w:rsid w:val="00E75DDF"/>
    <w:rsid w:val="00E9668E"/>
    <w:rsid w:val="00EA4EB8"/>
    <w:rsid w:val="00EC34F5"/>
    <w:rsid w:val="00EC3B99"/>
    <w:rsid w:val="00EE40DF"/>
    <w:rsid w:val="00EF42E1"/>
    <w:rsid w:val="00F0291D"/>
    <w:rsid w:val="00F042B0"/>
    <w:rsid w:val="00F347AA"/>
    <w:rsid w:val="00F4367C"/>
    <w:rsid w:val="00F91FD2"/>
    <w:rsid w:val="00F96705"/>
    <w:rsid w:val="00FA4CB8"/>
    <w:rsid w:val="00FB2785"/>
    <w:rsid w:val="00FC7FDD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0110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073E08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073E08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073E08"/>
  </w:style>
  <w:style w:type="paragraph" w:styleId="ae">
    <w:name w:val="annotation subject"/>
    <w:basedOn w:val="ac"/>
    <w:next w:val="ac"/>
    <w:link w:val="af"/>
    <w:uiPriority w:val="99"/>
    <w:semiHidden/>
    <w:unhideWhenUsed/>
    <w:rsid w:val="00073E08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073E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2022-07-08T07:53:00Z</dcterms:created>
  <dcterms:modified xsi:type="dcterms:W3CDTF">2022-07-08T07:53:00Z</dcterms:modified>
</cp:coreProperties>
</file>